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План мероприятий к новогодним и рождествен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ским праздникам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Выборге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2025-2026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Style w:val="83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098"/>
        <w:gridCol w:w="2108"/>
        <w:gridCol w:w="2427"/>
        <w:gridCol w:w="4942"/>
        <w:gridCol w:w="3763"/>
      </w:tblGrid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15.12-28.12.2025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" w:tooltip="http://aalto.vbgcity.ru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http://aalto.vbgcity.ru/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А. Аалто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(пр. Суворова, д. 4)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Ленина, д.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Фестиваль искусств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«Декабрьские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вечера в Выборге»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(выходные дни: в</w:t>
            </w:r>
            <w:r>
              <w:rPr>
                <w:rFonts w:ascii="Times New Roman" w:hAnsi="Times New Roman" w:cs="Times New Roman"/>
              </w:rPr>
              <w:t xml:space="preserve">оскресенье, понедельник)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Пионерской,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(вход со стороны Круглой Башни)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Палитра новогодних чудес»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(3+)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обучающихся художественных отделений школ искусств Выборгского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фестиваля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«Декабрьские вечера в Выборге»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Пионерской,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(вход со стороны Круглой Башни)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Торжественное открытие выставки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Палитра новогодних чудес»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(3+)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Ленина, д. 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фестиваля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«Декабрьские вечера в Выборге»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Вокально-хоровой праздник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«Рождественские голоса»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Пригласительные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Ленина, д. 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Новогоднее шоу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елоснежный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Иоганна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Штрауса»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+)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18.12-30.12.2025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предварительной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семейных и групповых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Дом-музей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Выборге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Рубежная, д. 15)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«Завтра Рождество»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узей открывает двери в прошлое.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дём детей и родителей на увлекательны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занятия!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вместе: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рождественские традиции России и Великого Княжества Финляндского;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испечём ароматное печенье;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создадим памятный праздничный сувенир.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Запись с 11.00 до 18.00 по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телефонам: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+7 (81378) 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noBreakHyphen/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noBreakHyphen/>
              <w:t xml:space="preserve">10;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+7 (931) 976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noBreakHyphen/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noBreakHyphen/>
              <w:t xml:space="preserve">98.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Билеты в кассе музея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ru-RU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Style w:val="83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 HYPERLINK "https://yabs.yandex.ru/count/WvGejI_zOoVX2LcJ13KS0FFmkGjiEIPWzeO9w4qz7s1A4F0k4T1HP2cLEqsWp-ToPy_sEtVUSEVhTxpUS8UBurDx-hnrR1W59HaHKPL2tBdKQTzFgDI-SJl7RTi9jKjKXMW42Gq50LbjbAWAKOr20A0gH9L1Gb28vnIAsyvfD9f3xHnL8MgE_1crRMdKY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KDpL8LavFYnRQdzj6zf_eH2frFdK-gqSoWXMQjKeceHTKQjeaNTum95BSEALAjeKUDEAMuZ7TL6G4LL8wNwXb4DenbBrLhenj0GjLQo3b61I2WXMOEAZ6YGM48QWIIKb4IbCGBeA8bvtW5JDb5OpG9BA5Gg_m9R6w1nmQ3Z22EHhm0jZCGa1MXX9EuLe8MHg5U05aPYk00jZ4Ga1MXX9EOLe8KHH5k05aQGgWAqC89G5Q254OH70LeOGQOAq9w8F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9BpTQ3vG5rCZAoadExHzahlWY5PCIjhNd5e0tobqPewL0E_er6dFRsX-FsqfL3yQKVj-hwVqlo6FkyRwiIZKdi53bPcxylx0ObaH_Z6AtOH02PQk9pFDqmstWjMDhiF1Dm03c03z_v6kQA8rTFIQJNipJ2KGgs6BGPT06y99oC2SEcfchBC6HEk9b9XMxJMV9XbeU4oQRPQA2o1O8IXVs7DofE7xmMB0Np12A8DOEk0hlrYmX0seNYzNg_NAmdZD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YXFjc-5VHQs9ieVJaX9Rd4ixA394eYoWyBMKz1X9fG_4xCOSbF7WfcqM3r6N256fs7C5A1Wo1geKIkvZlOlG8BtByhLZ5fVK--2LPDxmQgv-zze8pRsmq5mtm-6Cb7zxmqNwtjlk5YV-q5loj-z63prjJB0KJyh0np5DFl6FsRPD_unnyobbxdSTrtNTTeiy-Ch-IGp5aZlJ3GfR_JMI-rOfBCxlkoFl0b6Uh8_qlUZpezf3pv0pElBrdzfNTSXk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Qui6VCxtbQO66RIUGXwhSVpWYM8sX7Dp9LAfL88n0KJsFzA-OrOjwwCPOVMDVoY_osE00I5y-Y2abkBQzoSfllJvr6VF8vy1zfD21WFk85euRGHYFLJB_EE4Z9_eYSHH4gICoMqZbqMI-aqTvVwHYmfcmKpN7Be25TGJ9D4Z43_JTeHNaku9s0Pptj0V4mYo9gGk24Is1zxVs841NPtBOUd8DolpYTnPEMghcT-wYfwsSFQiOKJqiHncrZaBQgbD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ObOOQkiCaKZ~2?etext=2202.vBFa6GQ_mBxuymDtnvUbeRgkSQOCDVb_RZXx0HAXP9ltcXpieGFudmZ3cWRpaXJq.5e1ef752c6c7e9dc5cd5cb9a3d36e9b7e7b5a689&amp;from=ya.ru%3Bsearch%26%23x2F%3B%3Bweb%3B%3B0%3B&amp;q=%D0%B1%D0%B0%D0%BB%D0%B5%D1%82+%D1%82%D0%BE%D0%B4%D0%B5%D1%81" \t "_blank"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83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Театр танца Аллы Духовой</w:t>
            </w:r>
            <w:r>
              <w:rPr>
                <w:rStyle w:val="835"/>
                <w:lang w:eastAsia="ru-RU"/>
              </w:rPr>
            </w:r>
            <w:r>
              <w:rPr>
                <w:rStyle w:val="835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«TODES»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ШОУ «ПРЕВЬЮ»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Мира, д. 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«Умка»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– В. 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Мира, д. 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«Волшебные новогодние сказки»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Театральная гостиная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– В.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«Рождество Христово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праздника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МАУК «КДЦ»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 сохранения казачьих традиций ЛАД Руководитель -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Збуржинский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концерт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«Территория волшебства»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С. Ю. Балко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«Пушкинская карта»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новогодняя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«Зимний детектив»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Увлекательно-развлекательная, необыкновенно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остросюжетная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с участием лесных героев, сыщика и, конечно же, Деда Мороза.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«Ах, этот танец!»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евально- 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«Ариель»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и Е. Поличук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Рождественский ангел»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групповым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Детская новогодняя игровая 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«Зимний детектив»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23.12.2025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«Ёлочная игрушка»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групповым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новогодняя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«Зимний детектив»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«Рождественский ангел»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групповым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«Необыкновенная льдина»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Весёлая, невероятная поучительная зимняя сказка, где добро и дружба преодолевают любые трудности, которые встают на пути необычных героев.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Рубежной, д.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Литературная ёлка</w:t>
            </w:r>
            <w:r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«Вставайте в хоровод!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Встречайте Новый год!»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читателей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новогодняя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«Зимний детектив»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групповым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«Ёлочная игрушка»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групповым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Мира, д. 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«Солнышко и снежные человечки»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– В.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«Авантюра»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(18+)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(по мотивам пьесы Клода Манье «Блэз»)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Комедия положений, где переплетаются любовь, курьёзные ситуации и неожиданные повороты судьбы.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Пьеса написана в лучших традициях комедии положений - смех и хорошее настроение гарантированы.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Режиссёр - Наталия Андреева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ролях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Игорь Лифанов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Эвелина Блёданс</w:t>
            </w:r>
            <w:r>
              <w:rPr>
                <w:rFonts w:ascii="Times New Roman" w:hAnsi="Times New Roman" w:cs="Times New Roman"/>
                <w:sz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Елена Захарова/Валерия Мичкова</w:t>
            </w:r>
            <w:r>
              <w:rPr>
                <w:rFonts w:ascii="Times New Roman" w:hAnsi="Times New Roman" w:cs="Times New Roman"/>
                <w:sz w:val="24"/>
              </w:rPr>
              <w:t xml:space="preserve">, заслуженный артист</w:t>
            </w:r>
            <w:r>
              <w:rPr>
                <w:rFonts w:ascii="Times New Roman" w:hAnsi="Times New Roman" w:cs="Times New Roman"/>
                <w:sz w:val="24"/>
              </w:rPr>
              <w:t xml:space="preserve"> РФ Евгений Александров</w:t>
            </w:r>
            <w:r>
              <w:rPr>
                <w:rFonts w:ascii="Times New Roman" w:hAnsi="Times New Roman" w:cs="Times New Roman"/>
                <w:sz w:val="24"/>
              </w:rPr>
              <w:t xml:space="preserve">, заслуженная артистка РФ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Ника Козоровицкая</w:t>
            </w:r>
            <w:r>
              <w:rPr>
                <w:rFonts w:ascii="Times New Roman" w:hAnsi="Times New Roman" w:cs="Times New Roman"/>
                <w:sz w:val="24"/>
              </w:rPr>
              <w:t xml:space="preserve">, заслуженная артистка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</w:rPr>
              <w:t xml:space="preserve">Ф Татьяна Полонская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Анастасия Лифанова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новогодняя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«Зимний детектив»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групповым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Артис-балет в рамках фестиваля искусств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«Декабрьские вечера в Выборге» представляет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Балет-феерия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«Когда приходит чудо»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сказки Г.-Х. Андерсена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«Девочка со спичками»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Пригласительные билеты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Мира, д. 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«Волшебные новогодние сказки»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Театральная гостиная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– В. 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Торжественное закрытие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фестиваля искусств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«Декабрьские вечера в Выборге»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 программе концерта: детский камерный оркестр «Мелодия» (г. Выборг), вокальный театр «Акварель»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Шлиссельбург), Выборгский концертный оркестр «Северная мелодия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 г. Выборг)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Пригласительные билеты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tabs>
                <w:tab w:val="center" w:pos="2395" w:leader="none"/>
                <w:tab w:val="left" w:pos="4065" w:leader="none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Балет «Щелкунчик»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Театр русского балета им. Анны Павловой.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Феерический балет для семейного просмотра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- Пётр Ильич Чайковский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Хореография - Лев Иванов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Либретто - Мариус Петипа (1892 г.) по сказке Э. Т. А. Гофмана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Красочный праздник, фантастические фокусы, яркие куклы, горящая праздничными огнями ёлка, воздушный танец снежинок и удивительно трогательная истории М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ши и Щелкунчика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не оставят вас равнодушными.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«Необыкновенная льдина»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27.12-29.12.2025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01-07.01.2026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Новогодняя ярмарка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27.12-29.12.2025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«Песню написали мы про Новый год»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Эти три вечера станут началом вашего новогоднего праздника.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Талантливые воспитанники центра детского эстрадного искусства «Эльфы» и их вдохновляющие руководители подарят вам незабываемые эмоции.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02.01-06.01.2026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Новогодняя развлекательная 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«Разыскивается Дед Мороз»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и конкурсы для детей и взрослых.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Танцы под новогодние хиты, веселье и отличное настроение для всей семьи.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«Новый, Новый год!»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Самые главные герои, которых ждут ребятишки в Новый год, - Дедушка Мороз и красавица Снегурочка - придут поздравить ребят и, конечно же, будут дарить подарки.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Вокальный ансамбль «Ретро таймс»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новогодней программой «Зимняя вишня»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Зажигательные популярные хиты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известных исполнителей.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Будет ярко, празднично и очень современно.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«Любовь под гипнозом»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(16+)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Главные герои, муж и жена, давно устали друг от друга, каждый день ссорятся и все же не расстаются. Однажды пьяный супруг прячет от жены зарплату, а наутро н</w:t>
            </w:r>
            <w:r>
              <w:rPr>
                <w:rFonts w:ascii="Times New Roman" w:hAnsi="Times New Roman" w:cs="Times New Roman"/>
                <w:sz w:val="24"/>
              </w:rPr>
              <w:t xml:space="preserve">икак не может вспомнить, куда. Тогда жена приглашает в дом гипнотизера, который не только помогает найти деньги, но и открывает все тайны мужа. Чтобы восстановить справедливость, муж требует загипнотизировать супругу. Эффект получается самый неожиданный...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ролях: заслуженная артистка России Любовь Руденко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Евгений Воскресенский, Александр Морозов «ПЧЁЛКА» ТВ передача «Кривое зеркало»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Семейный 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tabs>
                <w:tab w:val="center" w:pos="2395" w:leader="none"/>
                <w:tab w:val="right" w:pos="4791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«Новогодний подсвечник»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tabs>
                <w:tab w:val="center" w:pos="2395" w:leader="none"/>
                <w:tab w:val="right" w:pos="47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объединение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Чудотворцы»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center" w:pos="2395" w:leader="none"/>
                <w:tab w:val="right" w:pos="479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–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Гусева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интерактивно-развлекательная программа для детей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«Магия Вересковой Усадьбы»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(3+)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0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интерактивно-развлекательная программа для детей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«Магия Вересковой Усадьбы»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1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Новый год «Сафари»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0+)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Главные герои мультфильма «Король лев» Симба и Нала ждут ребят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новогодний праздник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пр. Суворова,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лекционный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Кинопоказ «Чук и Гек»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Советский художественный фильм, поставленный на киностудии им. М. Горького в 1953 году режиссёром-дебютантом Иваном Лукинским по мотивам одноимённого рассказа Аркадия Гайдара (1939).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Трансляция проводится с портала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«Культура.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Вокальная студия «Новые голоса»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Не пропустите шанс провести вечер 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чудесной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компании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вспомнить любимые песни и зарядиться невероятной энергией.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Берите с собой друзей и хорошее настроение – будет весело.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Приключенческая история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«Стужа наружу»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или «Давай, полетаем»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4+)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Щенячий патруль всегда готов прийти на помощь. Но без вас, ребята, никак не справиться. Гонщику и Скай срочно нужна помощь, приходите!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«12 месяцев»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Приходите на новогодний спектакль «Двенадцать месяцев» и окунитесь в атмосферу Нового года, подарите своему ребенку праздник и веру в чудеса.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программа начинается за час до спектакля.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новогодняя сказка начинается уже с порога: всех детей будут встречать сказочные герои в красивых костюмах, создавая новогоднее настроение каждому.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Юных зрителей ждёт яркий аквагрим, новогодняя фотозона, поздравление Деда Мороза, фото на память в праздничной обстановке.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филиал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Спортивная,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«Снежинки-балеринки»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снежинок из бумаги и синильной проволоки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 Любовнички»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(18+)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Яркая комедия положений о любви, какой она тоже может быть.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«Любовнички» - комедия, полная неожиданных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сюжетных поворотов, музыки и танцев.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Актерский состав: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Киселев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Глушко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Воловенко/ Александр Лымарев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Захарова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Карина Зверева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Павел Кабанов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Зимние мелодии души»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Яркие и талантливые певица Дарья Хрушкая и харизматичный певец, шоумен Антон Васёв приглашают окунуться в атмосферу праздника под самые зажигательные хиты российской эстрады.</w:t>
            </w:r>
            <w:bookmarkStart w:id="1" w:name="_Hlk211968735"/>
            <w:r>
              <w:rPr>
                <w:i w:val="0"/>
                <w:iCs w:val="0"/>
              </w:rPr>
            </w:r>
            <w:bookmarkEnd w:id="1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Вас ждет настоящее новогоднее музыкальное волшебство, которое захватит дух и подарит невероятные впечатления.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Волшебная интермедия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2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Игровая программа «Лесные истории»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Обворожительные лесные жители, белочка и зайчик, расскажут как празднуют Новый год в лесу.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пр. Суворова,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лекционный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Новогодний праздник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«В гостях у ёлки»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Праздник около ёлки для юных читателей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(из познавательно-развлекательной программы «Библиотека радости»)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Рубежной, д.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«Двенадцать месяцев»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Утренник, посвящённый творчеству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Самуила Маршака и его новогодней сказке</w:t>
            </w:r>
            <w:r/>
            <w:r/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0f4f9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16.00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0f4f9"/>
              </w:rPr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0f4f9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Детский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(ул.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Мира, д. 3)</w:t>
            </w:r>
            <w:r/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квартирник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«Новые голоса»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(18+)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вокальной студии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«Новые голоса».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А. Лалаков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(пр. Суворова, д. 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отдел искусств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Мастер-класс «Коза-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Дереза»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 (6+)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изготовление рождественской обрядовой куклы в технике плетения из джута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Кукла Коза - это символ радости, достатка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плодородия. Яркие одежды куколки радуют глаз, а звон колокольчиков развеивает грусть.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Это семейный оберег, который делают перед Рождеством. Считается, что куколка приносит в дом счастье, а также оберегает его хозяев от сглаза и неудач.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«Новый год. Перезагрузка»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Вокальный дуэт «МиКс»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Михаил Белинский и Ксения Тусевич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– яркий вокальный дуэт, поко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ривший сердца слушателей своим уникальным стилем и профессионализмом. Это не просто союз двух голосов, это алхимия звука, где тембры переплетаются в завораживающем танце. Неповторимая энергетика дуэта «МиКс» подарит вам море позитива, улыбок и праздничного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настроения.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(пр. Суворова, д. 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лекционный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Кинопоказ </w:t>
            </w:r>
            <w:r>
              <w:rPr>
                <w:rFonts w:ascii="Times New Roman" w:hAnsi="Times New Roman" w:eastAsia="Arial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«Королевство кривых зеркал» 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ar-SA"/>
              </w:rPr>
              <w:t xml:space="preserve">(6+)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ar-SA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left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Советский фильм-сказка 1963 года режиссёра Александра Роу по мотивам одноимённой книги Виталия Губарева.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/>
          </w:p>
          <w:p>
            <w:pPr>
              <w:jc w:val="left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Трансляция проводится с портала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«Культура.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19.00</w:t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Сергея Любавина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18+)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none"/>
              </w:rPr>
            </w:r>
          </w:p>
          <w:p>
            <w:pPr>
              <w:jc w:val="left"/>
              <w:tabs>
                <w:tab w:val="left" w:pos="31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Российский эстрадный певец,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tabs>
                <w:tab w:val="left" w:pos="315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автор-исполнитель, поэт и композитор, многократный лауреат премии «Шансон года» в Кремле и фестиваля «Эх, Разгуляй!»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05.01-07.01.2026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Дом-музей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Выборге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Рубежная, д. 15)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«Завтра Рождество»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узей открывает двери в прошлое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дём детей и родителей на увлекательны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вместе: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рождественские традиции России и Великого Княжества Финляндского;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испечём ароматное печенье;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создадим памятный праздничный сувенир.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Билеты в кассе музея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гостях у Вересковых мастериц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3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Игровая развлекательная 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«Зимние забавы»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Начинаем 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зимний</w:t>
            </w: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 праздник: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будут 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игры</w:t>
            </w: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, будет смех, </w:t>
            </w: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 веселые 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забавы</w:t>
            </w: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 приготовлены для всех</w:t>
            </w:r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i w:val="0"/>
                <w:iCs w:val="0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(пр. Суворова, д. 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етская библиотека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Познавательное мероприятие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«Чудо Рождества» с мастер-классом «Рождественская открытка»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Расск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аз об истории и символике Рождества, традициях празднования в разных странах мира, а также значении этого светлого праздника. На мастер-классе «Рождественская открытка» вы сможете своими руками создать уникальную открытку, наполненную теплом и любовью.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Концерт Дмитрия Тагаева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Певец, участник музыкальных шоу «Х Фактор 6», «Новая звезда 3», солист группы «Север» приглашает вас на свою праздничную концертную программу –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«С Новым годом, с Рождеством!»,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наполненную любимыми мелодиями, искренними эмоциями и, конечно же, новогодним настроением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пр. Суворова, д. 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лекционный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Вокальный концерт петербургского музыканта Ольги Милош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Ольга Милош - победитель международного конкурса «Эвридики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» п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редставляет программу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«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Песни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Анны Герман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»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Пионерской,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«Рождественские балы в Выборге»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интерактивная программа к 190-летию первого благотворительного Рождественского бала в здании ратуши Выборга (6 января 1836 года).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программе: история бальных традиций Выборга,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мастер-классы по историческим танцам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Выборгского бального общества.</w:t>
            </w:r>
            <w:r/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06.01-07.01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(пр. Ленина, д. 20)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«Рождества волшебные мгновенья»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Приходите всей семьей и с друзьями.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Почувствуйте атмосферу праздника.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Под звуки рождественских песен согреемся теплом музыки, дружбы и рождественской магии.</w:t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ригласительные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ЦДЭИ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«Эльфы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Суворова, д. 17)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Шоу « Под  дождем»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Соборная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Народный праздник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«Рождество Христово»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Рождество - это улыбки прохожих, радость друзей и родных, ожидание чуда в глазах.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Встречаем Рождество вместе.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Заслуженного коллектива народного творчества РФ ансамбля «Вереск»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«Зимние песни о главном»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Вас ждет яркая концертная программа,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где можно будет не только услышать любимые песни, но и спеть их всем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вместе.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«Рождественские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Вересковой усадьбе»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4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Ежегодный семейный конкурс снеговиков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«Снеговик-2026»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зеленый 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квартирник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«Новые голоса»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(18+)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вокальной студии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«Новые голоса».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- А. Лалаков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«Рождественские сказки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Вересковой усадьбе»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5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Семейный мастер-класс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«Новогодний подсвечник»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Любительское объединение  «Чудотворцы»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Рук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оводитель 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А. Гусева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cs="Times New Roman"/>
                <w:sz w:val="24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«Новогодний подарок»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(0+)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 Яга собирает подарочки для жителей города, да только не учла, что в избушке ее поселился домовенок Буба…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пр. Суворова, д. 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етская библиотека</w:t>
            </w:r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Мастер-класс «Время творить»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ar-SA"/>
              </w:rPr>
              <w:t xml:space="preserve"> (6+)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Этот мастер-класс даёт возможность выразить свою индивидуальность, научиться новым техникам и создать неповторимый календарь на 2026 год.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/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Пионерской,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Литературно-художественный салон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 гостиной у Джейн Остин»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приурочено к 250-летию со дня рождения писательницы: беседа о произведениях Джейн Остин и их экранизациях, знакомство с картинами выборгских художников, </w:t>
            </w:r>
            <w:r>
              <w:rPr>
                <w:rFonts w:ascii="Times New Roman" w:hAnsi="Times New Roman" w:eastAsia="Arial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посвященных писательнице.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 А. Аалто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пр. Суворова,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лекционный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Кинопоказ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«Сказка о потерянном времени» (6+)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r>
          </w:p>
          <w:p>
            <w:pPr>
              <w:jc w:val="left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  <w:lang w:eastAsia="ar-SA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Советский художественный фильм с совмещением живых актёров и анимации, поставленный в 1964 году режиссёром Александром Птушко по мотивам одноимённой сказки Евгения Шварца.</w:t>
            </w:r>
            <w:r/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Трансляция проводится с портала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«Культура.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Arial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09.01-10.01.2026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09.00-20.00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(пр. Ленина, д. 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«Средневековая сказка Выборга»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Фестивальные проекты «Культура мира»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–конкурс детского, юношеского молодёжного и взрослого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«Средневековая сказка Выборга»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«Вересковая усадьба»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Вересковая гостиная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«Святки-колядки»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3+)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илеты по ссылке </w:t>
            </w:r>
            <w:hyperlink r:id="rId16" w:tooltip="https://tickets.afisha.ru/wl/530/api#/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https://tickets.afisha.ru/wl/530/api#/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Советская, д.16)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Спектакль «Необыкновенная льдина»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Билеты в кассе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Советская, д.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Батарейная 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«Инопланетный Новый год» (0+)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Однажды на планету Земля приземлились необыкновенные амонгусы… и сделали они это в один из самых праздничных дней в году – в Новый год.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Библиотека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ул. Рубежной, д.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9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Первая встреча книжного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«Читай! Играй!»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книгу «Хроники Нарнии» Клайва Льюиса о приключениях детей в волшебной стране. Играем в командную пошаговую  литературную игру со сказочным сюжетом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График работы библиотек в Выборге 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рождественские каникулы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tbl>
      <w:tblPr>
        <w:tblStyle w:val="834"/>
        <w:tblW w:w="15703" w:type="dxa"/>
        <w:tblInd w:w="-572" w:type="dxa"/>
        <w:tblLook w:val="04A0" w:firstRow="1" w:lastRow="0" w:firstColumn="1" w:lastColumn="0" w:noHBand="0" w:noVBand="1"/>
      </w:tblPr>
      <w:tblGrid>
        <w:gridCol w:w="2127"/>
        <w:gridCol w:w="4394"/>
        <w:gridCol w:w="2551"/>
        <w:gridCol w:w="2157"/>
        <w:gridCol w:w="4474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Спортивная, д.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Спортивная, д.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Рубежная, д.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Спортивная, д.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Пионерская,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обслуживание, 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Спортивная, д.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Суворова,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Рубежная, д.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831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aalto.vbgcity.ru/" TargetMode="External"/><Relationship Id="rId10" Type="http://schemas.openxmlformats.org/officeDocument/2006/relationships/hyperlink" Target="https://tickets.afisha.ru/wl/530/api#/" TargetMode="External"/><Relationship Id="rId11" Type="http://schemas.openxmlformats.org/officeDocument/2006/relationships/hyperlink" Target="https://tickets.afisha.ru/wl/530/api#/" TargetMode="External"/><Relationship Id="rId12" Type="http://schemas.openxmlformats.org/officeDocument/2006/relationships/hyperlink" Target="https://tickets.afisha.ru/wl/530/api#/" TargetMode="External"/><Relationship Id="rId13" Type="http://schemas.openxmlformats.org/officeDocument/2006/relationships/hyperlink" Target="https://tickets.afisha.ru/wl/530/api#/" TargetMode="External"/><Relationship Id="rId14" Type="http://schemas.openxmlformats.org/officeDocument/2006/relationships/hyperlink" Target="https://tickets.afisha.ru/wl/530/api#/" TargetMode="External"/><Relationship Id="rId15" Type="http://schemas.openxmlformats.org/officeDocument/2006/relationships/hyperlink" Target="https://tickets.afisha.ru/wl/530/api#/" TargetMode="External"/><Relationship Id="rId16" Type="http://schemas.openxmlformats.org/officeDocument/2006/relationships/hyperlink" Target="https://tickets.afisha.ru/wl/530/api#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Цветкова</dc:creator>
  <cp:keywords/>
  <dc:description/>
  <cp:lastModifiedBy>krutskih_ev</cp:lastModifiedBy>
  <cp:revision>7</cp:revision>
  <dcterms:created xsi:type="dcterms:W3CDTF">2025-11-26T12:44:00Z</dcterms:created>
  <dcterms:modified xsi:type="dcterms:W3CDTF">2025-12-01T11:37:27Z</dcterms:modified>
</cp:coreProperties>
</file>